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78BD" w14:textId="77777777" w:rsidR="002856C0" w:rsidRPr="002537BF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  <w:b/>
        </w:rPr>
      </w:pPr>
      <w:r w:rsidRPr="002537BF">
        <w:rPr>
          <w:rFonts w:asciiTheme="minorHAnsi" w:hAnsiTheme="minorHAnsi" w:cs="Times New Roman"/>
          <w:b/>
        </w:rPr>
        <w:t>Kérelem a reklámok, reklámhordozók, cégérek és egyéb hirdetési célú műszaki berendezések településképi bejelentési eljárásához</w:t>
      </w:r>
    </w:p>
    <w:p w14:paraId="4383D642" w14:textId="77777777" w:rsidR="002856C0" w:rsidRPr="002537BF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33BF7586" w14:textId="77777777" w:rsidR="002856C0" w:rsidRPr="002537BF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Csongrádi Polgármesteri Hivatal</w:t>
      </w:r>
    </w:p>
    <w:p w14:paraId="530C5D76" w14:textId="77777777" w:rsidR="002856C0" w:rsidRPr="002537BF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Polgármester</w:t>
      </w:r>
    </w:p>
    <w:p w14:paraId="1C6A5229" w14:textId="77777777" w:rsidR="002856C0" w:rsidRPr="002537BF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35DE9DA7" w14:textId="77777777" w:rsidR="002856C0" w:rsidRPr="002537BF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1. Kérelem a településképi bejelentési eljáráshoz a reklámok, reklámhordozók, cégérek és egyéb hirdetési célú műszaki berendezések településképi bejelentési eljárásához esetén</w:t>
      </w:r>
    </w:p>
    <w:p w14:paraId="3852D055" w14:textId="77777777" w:rsidR="002856C0" w:rsidRPr="002537BF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2856C0" w:rsidRPr="00303DF3" w14:paraId="17BDC9DF" w14:textId="77777777" w:rsidTr="00AD4CE4">
        <w:tc>
          <w:tcPr>
            <w:tcW w:w="4606" w:type="dxa"/>
          </w:tcPr>
          <w:p w14:paraId="5C0F1D5A" w14:textId="77777777" w:rsidR="002856C0" w:rsidRPr="002537BF" w:rsidRDefault="002856C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2537BF">
              <w:rPr>
                <w:rFonts w:asciiTheme="minorHAnsi" w:hAnsiTheme="minorHAnsi" w:cs="Times New Roman"/>
              </w:rPr>
              <w:t>ÉRKEZTETÉS</w:t>
            </w:r>
          </w:p>
        </w:tc>
        <w:tc>
          <w:tcPr>
            <w:tcW w:w="4606" w:type="dxa"/>
          </w:tcPr>
          <w:p w14:paraId="4AE5E2AE" w14:textId="77777777" w:rsidR="002856C0" w:rsidRPr="002537BF" w:rsidRDefault="002856C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2537BF">
              <w:rPr>
                <w:rFonts w:asciiTheme="minorHAnsi" w:hAnsiTheme="minorHAnsi" w:cs="Times New Roman"/>
              </w:rPr>
              <w:t>IKTATÁS</w:t>
            </w:r>
          </w:p>
          <w:p w14:paraId="70361702" w14:textId="77777777" w:rsidR="002856C0" w:rsidRPr="002537BF" w:rsidRDefault="002856C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  <w:p w14:paraId="661D93D9" w14:textId="77777777" w:rsidR="002856C0" w:rsidRPr="002537BF" w:rsidRDefault="002856C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</w:tc>
      </w:tr>
    </w:tbl>
    <w:p w14:paraId="66F621E9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0B7FE6CD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2. Bejelentő neve, címe/székhelye:</w:t>
      </w:r>
    </w:p>
    <w:p w14:paraId="44C60351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A00C8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3. Bejelentő levelezési címe, telefonszáma, e-mail címe:</w:t>
      </w:r>
    </w:p>
    <w:p w14:paraId="127CE801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4. A bejelentéssel érintett reklámok, reklámhordozók, cégérek és egyéb hirdetési célú műszaki berendezések elhelyezésének</w:t>
      </w:r>
    </w:p>
    <w:p w14:paraId="5CDD1ED7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ab/>
        <w:t>- helye: ………………………………………………………………………………………………………………………………………….</w:t>
      </w:r>
    </w:p>
    <w:p w14:paraId="29F50BF4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ab/>
        <w:t>- telek helyrajzi száma: ……………………………………</w:t>
      </w:r>
    </w:p>
    <w:p w14:paraId="38D84E0F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5D3754B0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5. A bejelentéssel érintett reklámok, reklámhordozók, cégérek és egyéb hirdetési célú műszaki berendezések elhelyezésének rövid leírása, a homlokzati arányszám igazolása:</w:t>
      </w:r>
    </w:p>
    <w:p w14:paraId="2EB8C977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15B8CB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6. A bejelentéssel érintett reklámok, reklámhordozók, cégérek és egyéb hirdetési célú műszaki berendezések elhelyezésének tervezett időtartama:</w:t>
      </w:r>
    </w:p>
    <w:p w14:paraId="165F0011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92481F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67E5A3BA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  <w:b/>
        </w:rPr>
      </w:pPr>
      <w:r w:rsidRPr="00351EBB">
        <w:rPr>
          <w:rFonts w:asciiTheme="minorHAnsi" w:hAnsiTheme="minorHAnsi" w:cs="Times New Roman"/>
          <w:b/>
        </w:rPr>
        <w:t xml:space="preserve">A bejelentéshez a településképi követelményeknek való megfelelést igazoló építészeti-műszaki tervet a rendelet szerinti tartalommal mellékelem. </w:t>
      </w:r>
    </w:p>
    <w:p w14:paraId="6FC707EF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41885535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Csongrád, 202</w:t>
      </w:r>
      <w:proofErr w:type="gramStart"/>
      <w:r w:rsidRPr="00351EBB">
        <w:rPr>
          <w:rFonts w:asciiTheme="minorHAnsi" w:hAnsiTheme="minorHAnsi" w:cs="Times New Roman"/>
        </w:rPr>
        <w:t>… .</w:t>
      </w:r>
      <w:proofErr w:type="gramEnd"/>
      <w:r w:rsidRPr="00351EBB">
        <w:rPr>
          <w:rFonts w:asciiTheme="minorHAnsi" w:hAnsiTheme="minorHAnsi" w:cs="Times New Roman"/>
        </w:rPr>
        <w:t xml:space="preserve">  hónap: …………………………  nap: ……….</w:t>
      </w:r>
    </w:p>
    <w:p w14:paraId="2639B5FC" w14:textId="66858895" w:rsidR="002856C0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2BD5BB95" w14:textId="77777777" w:rsidR="002856C0" w:rsidRPr="00351EBB" w:rsidRDefault="002856C0" w:rsidP="002856C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0F075553" w14:textId="77777777" w:rsidR="002856C0" w:rsidRPr="00351EBB" w:rsidRDefault="002856C0" w:rsidP="002856C0">
      <w:pPr>
        <w:pStyle w:val="Listaszerbekezds"/>
        <w:spacing w:line="240" w:lineRule="auto"/>
        <w:ind w:left="6237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……………………………………</w:t>
      </w:r>
    </w:p>
    <w:p w14:paraId="031C8965" w14:textId="0F8C4DE3" w:rsidR="00325249" w:rsidRDefault="002856C0" w:rsidP="002856C0">
      <w:pPr>
        <w:pStyle w:val="Listaszerbekezds"/>
        <w:spacing w:line="240" w:lineRule="auto"/>
        <w:ind w:left="6237"/>
        <w:jc w:val="center"/>
      </w:pPr>
      <w:r w:rsidRPr="00351EBB">
        <w:rPr>
          <w:rFonts w:asciiTheme="minorHAnsi" w:hAnsiTheme="minorHAnsi" w:cs="Times New Roman"/>
        </w:rPr>
        <w:t>Kérelmező aláírása</w:t>
      </w:r>
    </w:p>
    <w:sectPr w:rsidR="0032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847E" w14:textId="77777777" w:rsidR="002856C0" w:rsidRDefault="002856C0" w:rsidP="002856C0">
      <w:pPr>
        <w:spacing w:after="0" w:line="240" w:lineRule="auto"/>
      </w:pPr>
      <w:r>
        <w:separator/>
      </w:r>
    </w:p>
  </w:endnote>
  <w:endnote w:type="continuationSeparator" w:id="0">
    <w:p w14:paraId="12528BFE" w14:textId="77777777" w:rsidR="002856C0" w:rsidRDefault="002856C0" w:rsidP="0028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7033" w14:textId="77777777" w:rsidR="002856C0" w:rsidRDefault="002856C0" w:rsidP="002856C0">
      <w:pPr>
        <w:spacing w:after="0" w:line="240" w:lineRule="auto"/>
      </w:pPr>
      <w:r>
        <w:separator/>
      </w:r>
    </w:p>
  </w:footnote>
  <w:footnote w:type="continuationSeparator" w:id="0">
    <w:p w14:paraId="43CA0B40" w14:textId="77777777" w:rsidR="002856C0" w:rsidRDefault="002856C0" w:rsidP="0028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C0"/>
    <w:rsid w:val="002856C0"/>
    <w:rsid w:val="00325249"/>
    <w:rsid w:val="00C61447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15DC"/>
  <w15:chartTrackingRefBased/>
  <w15:docId w15:val="{DDF6AE46-FE43-485B-949F-D5ACC915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56C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56C0"/>
    <w:pPr>
      <w:ind w:left="720"/>
      <w:contextualSpacing/>
    </w:pPr>
    <w:rPr>
      <w:rFonts w:ascii="Calibri" w:eastAsia="Calibri" w:hAnsi="Calibri"/>
    </w:rPr>
  </w:style>
  <w:style w:type="table" w:styleId="Rcsostblzat">
    <w:name w:val="Table Grid"/>
    <w:basedOn w:val="Normltblzat"/>
    <w:uiPriority w:val="39"/>
    <w:rsid w:val="0028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8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6C0"/>
  </w:style>
  <w:style w:type="paragraph" w:styleId="llb">
    <w:name w:val="footer"/>
    <w:basedOn w:val="Norml"/>
    <w:link w:val="llbChar"/>
    <w:uiPriority w:val="99"/>
    <w:unhideWhenUsed/>
    <w:rsid w:val="0028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Tóth Helga</cp:lastModifiedBy>
  <cp:revision>1</cp:revision>
  <dcterms:created xsi:type="dcterms:W3CDTF">2022-12-19T11:51:00Z</dcterms:created>
  <dcterms:modified xsi:type="dcterms:W3CDTF">2022-12-19T12:01:00Z</dcterms:modified>
</cp:coreProperties>
</file>